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6140" w14:textId="77777777" w:rsidR="007E01B3" w:rsidRDefault="007E01B3"/>
    <w:tbl>
      <w:tblPr>
        <w:tblpPr w:leftFromText="180" w:rightFromText="180" w:horzAnchor="margin" w:tblpY="-345"/>
        <w:tblW w:w="9855" w:type="dxa"/>
        <w:tblLook w:val="01E0" w:firstRow="1" w:lastRow="1" w:firstColumn="1" w:lastColumn="1" w:noHBand="0" w:noVBand="0"/>
      </w:tblPr>
      <w:tblGrid>
        <w:gridCol w:w="1839"/>
        <w:gridCol w:w="8016"/>
      </w:tblGrid>
      <w:tr w:rsidR="00FA6503" w:rsidRPr="00C50E5E" w14:paraId="786BEF8B" w14:textId="77777777" w:rsidTr="00CB3DF5">
        <w:trPr>
          <w:trHeight w:val="1146"/>
        </w:trPr>
        <w:tc>
          <w:tcPr>
            <w:tcW w:w="1839" w:type="dxa"/>
            <w:vAlign w:val="center"/>
          </w:tcPr>
          <w:p w14:paraId="1033BE80" w14:textId="77777777" w:rsidR="00FA6503" w:rsidRDefault="00D62F7A" w:rsidP="00CB3DF5">
            <w:pPr>
              <w:jc w:val="center"/>
            </w:pPr>
            <w:r>
              <w:rPr>
                <w:noProof/>
                <w:lang w:val="hr-HR" w:eastAsia="hr-HR"/>
              </w:rPr>
              <w:drawing>
                <wp:inline distT="0" distB="0" distL="0" distR="0" wp14:anchorId="686210E7" wp14:editId="152F6CED">
                  <wp:extent cx="1028700" cy="1009650"/>
                  <wp:effectExtent l="0" t="0" r="0" b="0"/>
                  <wp:docPr id="1" name="Slika 1" descr="logobezkr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bezkr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  <w:vAlign w:val="center"/>
          </w:tcPr>
          <w:p w14:paraId="2C1FFDDB" w14:textId="77777777" w:rsidR="00FA6503" w:rsidRPr="000F40F4" w:rsidRDefault="00FA6503" w:rsidP="00CB3DF5">
            <w:pPr>
              <w:jc w:val="center"/>
              <w:rPr>
                <w:rFonts w:ascii="Calibri" w:hAnsi="Calibri"/>
                <w:b/>
                <w:i/>
              </w:rPr>
            </w:pPr>
            <w:r w:rsidRPr="000F40F4">
              <w:rPr>
                <w:rFonts w:ascii="Calibri" w:hAnsi="Calibri"/>
                <w:b/>
                <w:i/>
              </w:rPr>
              <w:t>STROJARSKA TEHNIČKA ŠKOLA FAUSTA VRANČIĆA</w:t>
            </w:r>
          </w:p>
          <w:p w14:paraId="625A8DBA" w14:textId="77777777" w:rsidR="00FA6503" w:rsidRPr="000F40F4" w:rsidRDefault="00FA6503" w:rsidP="00CB3D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</w:pPr>
            <w:smartTag w:uri="urn:schemas-microsoft-com:office:smarttags" w:element="place">
              <w:smartTag w:uri="urn:schemas-microsoft-com:office:smarttags" w:element="City">
                <w:r w:rsidRPr="000F40F4">
                  <w:rPr>
                    <w:rFonts w:ascii="Calibri" w:hAnsi="Calibri"/>
                    <w:b/>
                    <w:i/>
                    <w:sz w:val="20"/>
                    <w:szCs w:val="20"/>
                  </w:rPr>
                  <w:t>Zagreb</w:t>
                </w:r>
              </w:smartTag>
            </w:smartTag>
            <w:r w:rsidRPr="000F40F4">
              <w:rPr>
                <w:rFonts w:ascii="Calibri" w:hAnsi="Calibri"/>
                <w:b/>
                <w:i/>
                <w:sz w:val="20"/>
                <w:szCs w:val="20"/>
              </w:rPr>
              <w:t>, Avenija Marina Držića 14</w:t>
            </w:r>
          </w:p>
          <w:p w14:paraId="46FC0A3D" w14:textId="77777777" w:rsidR="00FA6503" w:rsidRPr="000F40F4" w:rsidRDefault="00FA6503" w:rsidP="00CB3DF5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</w:pPr>
            <w:r w:rsidRPr="000F40F4"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  <w:t>Tel.: 01 6118 713, 01 6153 030, 01 6153 040,  01 6152 958;     Fax: 01 6192 571</w:t>
            </w:r>
          </w:p>
          <w:p w14:paraId="4E218EB1" w14:textId="77777777" w:rsidR="00FA6503" w:rsidRPr="00C50E5E" w:rsidRDefault="00FA6503" w:rsidP="00CB3DF5">
            <w:pPr>
              <w:jc w:val="center"/>
              <w:rPr>
                <w:b/>
                <w:i/>
                <w:lang w:val="hr-HR"/>
              </w:rPr>
            </w:pPr>
            <w:r w:rsidRPr="000F40F4"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  <w:t>Web:</w:t>
            </w:r>
            <w:r w:rsidR="00F7519F" w:rsidRPr="000F40F4"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  <w:t xml:space="preserve"> </w:t>
            </w:r>
            <w:hyperlink r:id="rId7" w:history="1">
              <w:r w:rsidR="00174CFA" w:rsidRPr="0037380E">
                <w:rPr>
                  <w:rStyle w:val="Hiperveza"/>
                  <w:rFonts w:ascii="Calibri" w:hAnsi="Calibri"/>
                  <w:b/>
                  <w:i/>
                  <w:sz w:val="20"/>
                  <w:szCs w:val="20"/>
                  <w:lang w:val="hr-HR"/>
                </w:rPr>
                <w:t>www.stsfv.eu</w:t>
              </w:r>
            </w:hyperlink>
            <w:r w:rsidR="00174CFA"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  <w:t xml:space="preserve"> </w:t>
            </w:r>
            <w:r w:rsidR="00F7519F" w:rsidRPr="000F40F4"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  <w:t xml:space="preserve">          </w:t>
            </w:r>
            <w:r w:rsidRPr="000F40F4"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  <w:t xml:space="preserve">E-mail: </w:t>
            </w:r>
            <w:r w:rsidR="00C95E6B">
              <w:rPr>
                <w:rFonts w:ascii="Calibri" w:hAnsi="Calibri"/>
                <w:b/>
                <w:i/>
                <w:sz w:val="20"/>
                <w:szCs w:val="20"/>
                <w:lang w:val="hr-HR"/>
              </w:rPr>
              <w:t>info@stsfv.hr</w:t>
            </w:r>
          </w:p>
        </w:tc>
      </w:tr>
    </w:tbl>
    <w:p w14:paraId="5FD1A021" w14:textId="77777777" w:rsidR="007E01B3" w:rsidRDefault="007B1952" w:rsidP="004A59E1">
      <w:pPr>
        <w:rPr>
          <w:rFonts w:ascii="Tahoma" w:hAnsi="Tahoma" w:cs="Tahoma"/>
          <w:sz w:val="16"/>
          <w:szCs w:val="16"/>
          <w:lang w:val="hr-HR"/>
        </w:rPr>
      </w:pP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  <w:r w:rsidRPr="00155BCD">
        <w:rPr>
          <w:rFonts w:ascii="Tahoma" w:hAnsi="Tahoma" w:cs="Tahoma"/>
          <w:sz w:val="16"/>
          <w:szCs w:val="16"/>
          <w:lang w:val="hr-HR"/>
        </w:rPr>
        <w:tab/>
      </w:r>
    </w:p>
    <w:p w14:paraId="07F8FCEA" w14:textId="77777777" w:rsidR="004A59E1" w:rsidRPr="007E01B3" w:rsidRDefault="004A59E1" w:rsidP="004A59E1">
      <w:pPr>
        <w:rPr>
          <w:rFonts w:ascii="Tahoma" w:hAnsi="Tahoma" w:cs="Tahoma"/>
          <w:sz w:val="16"/>
          <w:szCs w:val="16"/>
          <w:lang w:val="hr-HR"/>
        </w:rPr>
      </w:pPr>
      <w:r w:rsidRPr="000F40F4">
        <w:rPr>
          <w:rFonts w:ascii="Calibri" w:hAnsi="Calibri"/>
          <w:lang w:val="en-GB"/>
        </w:rPr>
        <w:t>____________________________</w:t>
      </w:r>
      <w:r w:rsidR="00155BCD" w:rsidRPr="000F40F4">
        <w:rPr>
          <w:rFonts w:ascii="Calibri" w:hAnsi="Calibri"/>
          <w:lang w:val="en-GB"/>
        </w:rPr>
        <w:t>_</w:t>
      </w:r>
    </w:p>
    <w:p w14:paraId="760B5833" w14:textId="77777777" w:rsidR="004A59E1" w:rsidRPr="0076068D" w:rsidRDefault="004A59E1" w:rsidP="004A59E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 xml:space="preserve"> (Ime i prezime)</w:t>
      </w:r>
    </w:p>
    <w:p w14:paraId="2C438966" w14:textId="77777777" w:rsidR="00CB3DF5" w:rsidRPr="0076068D" w:rsidRDefault="00CB3DF5" w:rsidP="004A59E1">
      <w:pPr>
        <w:rPr>
          <w:rFonts w:ascii="Calibri" w:hAnsi="Calibri"/>
          <w:sz w:val="16"/>
          <w:szCs w:val="16"/>
          <w:lang w:val="hr-HR"/>
        </w:rPr>
      </w:pPr>
    </w:p>
    <w:p w14:paraId="35FAE50C" w14:textId="77777777" w:rsidR="004A59E1" w:rsidRPr="0076068D" w:rsidRDefault="004A59E1" w:rsidP="004A59E1">
      <w:pPr>
        <w:rPr>
          <w:rFonts w:ascii="Calibri" w:hAnsi="Calibri"/>
          <w:lang w:val="hr-HR"/>
        </w:rPr>
      </w:pPr>
      <w:r w:rsidRPr="0076068D">
        <w:rPr>
          <w:rFonts w:ascii="Calibri" w:hAnsi="Calibri"/>
          <w:lang w:val="hr-HR"/>
        </w:rPr>
        <w:t>_______________________________</w:t>
      </w:r>
    </w:p>
    <w:p w14:paraId="7531D2C6" w14:textId="77777777" w:rsidR="004A59E1" w:rsidRPr="0076068D" w:rsidRDefault="004A59E1" w:rsidP="004A59E1">
      <w:pPr>
        <w:rPr>
          <w:rFonts w:ascii="Calibri" w:hAnsi="Calibri"/>
          <w:sz w:val="16"/>
          <w:szCs w:val="16"/>
          <w:lang w:val="hr-HR"/>
        </w:rPr>
      </w:pPr>
      <w:r w:rsidRPr="0076068D">
        <w:rPr>
          <w:rFonts w:ascii="Calibri" w:hAnsi="Calibri"/>
          <w:sz w:val="16"/>
          <w:szCs w:val="16"/>
          <w:lang w:val="hr-HR"/>
        </w:rPr>
        <w:t>(Točna adresa)</w:t>
      </w:r>
    </w:p>
    <w:p w14:paraId="136FF8D5" w14:textId="77777777" w:rsidR="004A59E1" w:rsidRPr="0076068D" w:rsidRDefault="004A59E1" w:rsidP="004A59E1">
      <w:pPr>
        <w:rPr>
          <w:rFonts w:ascii="Calibri" w:hAnsi="Calibri"/>
          <w:sz w:val="16"/>
          <w:szCs w:val="16"/>
          <w:lang w:val="hr-HR"/>
        </w:rPr>
      </w:pPr>
    </w:p>
    <w:p w14:paraId="49A9C371" w14:textId="77777777" w:rsidR="004A59E1" w:rsidRPr="0076068D" w:rsidRDefault="004A59E1" w:rsidP="004A59E1">
      <w:pPr>
        <w:rPr>
          <w:rFonts w:ascii="Calibri" w:hAnsi="Calibri"/>
          <w:sz w:val="20"/>
          <w:szCs w:val="20"/>
          <w:lang w:val="hr-HR"/>
        </w:rPr>
      </w:pPr>
      <w:r w:rsidRPr="0076068D">
        <w:rPr>
          <w:rFonts w:ascii="Calibri" w:hAnsi="Calibri"/>
          <w:sz w:val="20"/>
          <w:szCs w:val="20"/>
          <w:lang w:val="hr-HR"/>
        </w:rPr>
        <w:t>Zagreb, ________________________</w:t>
      </w:r>
      <w:r w:rsidR="00155BCD" w:rsidRPr="0076068D">
        <w:rPr>
          <w:rFonts w:ascii="Calibri" w:hAnsi="Calibri"/>
          <w:sz w:val="20"/>
          <w:szCs w:val="20"/>
          <w:lang w:val="hr-HR"/>
        </w:rPr>
        <w:t>______</w:t>
      </w:r>
    </w:p>
    <w:p w14:paraId="10BBAB82" w14:textId="77777777" w:rsidR="004A59E1" w:rsidRPr="0076068D" w:rsidRDefault="004A59E1" w:rsidP="004A59E1">
      <w:pPr>
        <w:rPr>
          <w:rFonts w:ascii="Calibri" w:hAnsi="Calibri"/>
          <w:sz w:val="20"/>
          <w:szCs w:val="20"/>
          <w:lang w:val="hr-HR"/>
        </w:rPr>
      </w:pPr>
    </w:p>
    <w:p w14:paraId="0AAF4B75" w14:textId="77777777" w:rsidR="007B1952" w:rsidRPr="0076068D" w:rsidRDefault="002E73D8">
      <w:pPr>
        <w:pStyle w:val="Naslov2"/>
        <w:rPr>
          <w:rFonts w:ascii="Calibri" w:hAnsi="Calibri"/>
          <w:b/>
          <w:bCs/>
          <w:sz w:val="36"/>
          <w:szCs w:val="36"/>
          <w:lang w:val="hr-HR"/>
        </w:rPr>
      </w:pPr>
      <w:r w:rsidRPr="0076068D">
        <w:rPr>
          <w:rFonts w:ascii="Calibri" w:hAnsi="Calibri"/>
          <w:b/>
          <w:bCs/>
          <w:sz w:val="36"/>
          <w:szCs w:val="36"/>
          <w:lang w:val="hr-HR"/>
        </w:rPr>
        <w:t>ZAMOLBA</w:t>
      </w:r>
    </w:p>
    <w:p w14:paraId="01EE87F2" w14:textId="77777777" w:rsidR="002E73D8" w:rsidRPr="0076068D" w:rsidRDefault="002E73D8" w:rsidP="002E73D8">
      <w:pPr>
        <w:pStyle w:val="Naslov2"/>
        <w:rPr>
          <w:rFonts w:ascii="Calibri" w:hAnsi="Calibri"/>
          <w:b/>
          <w:bCs/>
          <w:sz w:val="24"/>
          <w:lang w:val="hr-HR"/>
        </w:rPr>
      </w:pPr>
      <w:r w:rsidRPr="0076068D">
        <w:rPr>
          <w:rFonts w:ascii="Calibri" w:hAnsi="Calibri"/>
          <w:b/>
          <w:bCs/>
          <w:sz w:val="24"/>
          <w:lang w:val="hr-HR"/>
        </w:rPr>
        <w:t xml:space="preserve">ZA IZDAVANJE </w:t>
      </w:r>
      <w:r w:rsidR="000741D5" w:rsidRPr="0076068D">
        <w:rPr>
          <w:rFonts w:ascii="Calibri" w:hAnsi="Calibri"/>
          <w:b/>
          <w:bCs/>
          <w:sz w:val="24"/>
          <w:lang w:val="hr-HR"/>
        </w:rPr>
        <w:t xml:space="preserve">DUPLIKATA </w:t>
      </w:r>
      <w:r w:rsidR="004A59E1" w:rsidRPr="0076068D">
        <w:rPr>
          <w:rFonts w:ascii="Calibri" w:hAnsi="Calibri"/>
          <w:b/>
          <w:bCs/>
          <w:sz w:val="24"/>
          <w:lang w:val="hr-HR"/>
        </w:rPr>
        <w:t>–</w:t>
      </w:r>
      <w:r w:rsidR="000F40F4" w:rsidRPr="0076068D">
        <w:rPr>
          <w:rFonts w:ascii="Calibri" w:hAnsi="Calibri"/>
          <w:b/>
          <w:bCs/>
          <w:sz w:val="24"/>
          <w:lang w:val="hr-HR"/>
        </w:rPr>
        <w:t xml:space="preserve"> </w:t>
      </w:r>
      <w:r w:rsidR="004A59E1" w:rsidRPr="0076068D">
        <w:rPr>
          <w:rFonts w:ascii="Calibri" w:hAnsi="Calibri"/>
          <w:b/>
          <w:bCs/>
          <w:sz w:val="24"/>
          <w:lang w:val="hr-HR"/>
        </w:rPr>
        <w:t xml:space="preserve">PRIJEPISA </w:t>
      </w:r>
      <w:r w:rsidR="000741D5" w:rsidRPr="0076068D">
        <w:rPr>
          <w:rFonts w:ascii="Calibri" w:hAnsi="Calibri"/>
          <w:b/>
          <w:bCs/>
          <w:sz w:val="24"/>
          <w:lang w:val="hr-HR"/>
        </w:rPr>
        <w:t>SVJEDODŽBE</w:t>
      </w:r>
    </w:p>
    <w:p w14:paraId="36E20A7C" w14:textId="77777777" w:rsidR="002E73D8" w:rsidRPr="0076068D" w:rsidRDefault="002E73D8" w:rsidP="002E73D8">
      <w:pPr>
        <w:rPr>
          <w:rFonts w:ascii="Calibri" w:hAnsi="Calibri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500"/>
      </w:tblGrid>
      <w:tr w:rsidR="004A59E1" w:rsidRPr="0076068D" w14:paraId="469A56A0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18B8FA0A" w14:textId="77777777" w:rsidR="004A59E1" w:rsidRPr="0076068D" w:rsidRDefault="004A59E1" w:rsidP="00CB3DF5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Ime i prezime (za udane i djevojačko prezime)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B5D0496" w14:textId="77777777" w:rsidR="004A59E1" w:rsidRPr="0076068D" w:rsidRDefault="004A59E1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  <w:p w14:paraId="0A85B5C1" w14:textId="77777777" w:rsidR="004A59E1" w:rsidRPr="0076068D" w:rsidRDefault="004A59E1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BB6F4C" w:rsidRPr="0076068D" w14:paraId="06F4505B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4FB8119D" w14:textId="06CD7F03" w:rsidR="00BB6F4C" w:rsidRPr="0076068D" w:rsidRDefault="00BB6F4C" w:rsidP="00CB3DF5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Ime i prezime roditelja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6388821C" w14:textId="77777777" w:rsidR="00BB6F4C" w:rsidRPr="0076068D" w:rsidRDefault="00BB6F4C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4A59E1" w:rsidRPr="0076068D" w14:paraId="4C766B95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29FA03BB" w14:textId="77777777" w:rsidR="004A59E1" w:rsidRPr="0076068D" w:rsidRDefault="004A59E1" w:rsidP="004A59E1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76DDAF9" w14:textId="77777777" w:rsidR="004A59E1" w:rsidRPr="0076068D" w:rsidRDefault="004A59E1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4A59E1" w:rsidRPr="0076068D" w14:paraId="7E52BC7C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760A06F8" w14:textId="77777777" w:rsidR="004A59E1" w:rsidRPr="0076068D" w:rsidRDefault="004A59E1" w:rsidP="004A59E1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9BA621C" w14:textId="77777777" w:rsidR="004A59E1" w:rsidRPr="0076068D" w:rsidRDefault="004A59E1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4A59E1" w:rsidRPr="0076068D" w14:paraId="23AD1841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4715EC0A" w14:textId="77777777" w:rsidR="004A59E1" w:rsidRPr="0076068D" w:rsidRDefault="00731988" w:rsidP="004A59E1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>
              <w:rPr>
                <w:rFonts w:ascii="Calibri" w:hAnsi="Calibri" w:cs="Tahoma"/>
                <w:sz w:val="22"/>
                <w:szCs w:val="22"/>
                <w:lang w:val="hr-HR"/>
              </w:rPr>
              <w:t>OIB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2F0D1360" w14:textId="77777777" w:rsidR="004A59E1" w:rsidRPr="0076068D" w:rsidRDefault="004A59E1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174CFA" w:rsidRPr="0076068D" w14:paraId="57AEF726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428828F0" w14:textId="77777777" w:rsidR="00174CFA" w:rsidRPr="0076068D" w:rsidRDefault="00174CFA" w:rsidP="000E66C5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C976948" w14:textId="77777777" w:rsidR="00174CFA" w:rsidRPr="0076068D" w:rsidRDefault="00174CFA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174CFA" w:rsidRPr="0076068D" w14:paraId="15B2C787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6E4C60B7" w14:textId="77777777" w:rsidR="00174CFA" w:rsidRPr="0076068D" w:rsidRDefault="00174CFA" w:rsidP="000E66C5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upisa u školu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3274C9D" w14:textId="77777777" w:rsidR="00174CFA" w:rsidRPr="0076068D" w:rsidRDefault="00174CFA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174CFA" w:rsidRPr="0076068D" w14:paraId="5C0E93E7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069D4B22" w14:textId="77777777" w:rsidR="00174CFA" w:rsidRPr="0076068D" w:rsidRDefault="00174CFA" w:rsidP="000E66C5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Godina završetka obrazovanja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5B580D99" w14:textId="77777777" w:rsidR="00174CFA" w:rsidRPr="0076068D" w:rsidRDefault="00174CFA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4A59E1" w:rsidRPr="0076068D" w14:paraId="394F926E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364CDF48" w14:textId="77777777" w:rsidR="004A59E1" w:rsidRPr="0076068D" w:rsidRDefault="004A59E1" w:rsidP="004A59E1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Zanimanje koje ste stekli obrazovanjem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E1EA93E" w14:textId="77777777" w:rsidR="004A59E1" w:rsidRPr="0076068D" w:rsidRDefault="004A59E1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  <w:tr w:rsidR="004A59E1" w:rsidRPr="0076068D" w14:paraId="3AC47AF4" w14:textId="77777777" w:rsidTr="000F40F4">
        <w:trPr>
          <w:trHeight w:val="741"/>
        </w:trPr>
        <w:tc>
          <w:tcPr>
            <w:tcW w:w="4786" w:type="dxa"/>
            <w:shd w:val="clear" w:color="auto" w:fill="auto"/>
            <w:vAlign w:val="center"/>
          </w:tcPr>
          <w:p w14:paraId="3CB156CF" w14:textId="77777777" w:rsidR="004A59E1" w:rsidRPr="0076068D" w:rsidRDefault="004A59E1" w:rsidP="004A59E1">
            <w:pPr>
              <w:rPr>
                <w:rFonts w:ascii="Calibri" w:hAnsi="Calibri" w:cs="Tahoma"/>
                <w:sz w:val="22"/>
                <w:szCs w:val="22"/>
                <w:lang w:val="hr-HR"/>
              </w:rPr>
            </w:pPr>
            <w:r w:rsidRPr="0076068D">
              <w:rPr>
                <w:rFonts w:ascii="Calibri" w:hAnsi="Calibri" w:cs="Tahoma"/>
                <w:sz w:val="22"/>
                <w:szCs w:val="22"/>
                <w:lang w:val="hr-HR"/>
              </w:rPr>
              <w:t>Svjedodžba za koju tražite duplikat/prijepis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7A5C1CA9" w14:textId="77777777" w:rsidR="004A59E1" w:rsidRPr="0076068D" w:rsidRDefault="004A59E1" w:rsidP="000F40F4">
            <w:pPr>
              <w:jc w:val="center"/>
              <w:rPr>
                <w:rFonts w:ascii="Calibri" w:hAnsi="Calibri" w:cs="Tahoma"/>
                <w:sz w:val="22"/>
                <w:szCs w:val="22"/>
                <w:lang w:val="hr-HR"/>
              </w:rPr>
            </w:pPr>
          </w:p>
        </w:tc>
      </w:tr>
    </w:tbl>
    <w:p w14:paraId="1EADAA59" w14:textId="77777777" w:rsidR="007B1952" w:rsidRPr="000F40F4" w:rsidRDefault="002E73D8" w:rsidP="004A59E1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 w:cs="Tahoma"/>
          <w:sz w:val="20"/>
          <w:szCs w:val="20"/>
        </w:rPr>
      </w:pPr>
      <w:r w:rsidRPr="000F40F4">
        <w:rPr>
          <w:rFonts w:ascii="Calibri" w:hAnsi="Calibri" w:cs="Tahoma"/>
          <w:sz w:val="20"/>
          <w:szCs w:val="20"/>
        </w:rPr>
        <w:tab/>
      </w:r>
      <w:r w:rsidRPr="000F40F4">
        <w:rPr>
          <w:rFonts w:ascii="Calibri" w:hAnsi="Calibri" w:cs="Tahoma"/>
          <w:sz w:val="20"/>
          <w:szCs w:val="20"/>
        </w:rPr>
        <w:tab/>
      </w:r>
    </w:p>
    <w:p w14:paraId="076CEBA8" w14:textId="77777777" w:rsidR="002E73D8" w:rsidRPr="000F40F4" w:rsidRDefault="007B1952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</w:r>
      <w:r w:rsidRPr="000F40F4">
        <w:rPr>
          <w:rFonts w:ascii="Calibri" w:hAnsi="Calibri"/>
          <w:sz w:val="20"/>
          <w:szCs w:val="20"/>
        </w:rPr>
        <w:tab/>
      </w:r>
      <w:r w:rsidR="004A59E1" w:rsidRPr="000F40F4">
        <w:rPr>
          <w:rFonts w:ascii="Calibri" w:hAnsi="Calibri"/>
          <w:sz w:val="20"/>
          <w:szCs w:val="20"/>
        </w:rPr>
        <w:tab/>
        <w:t>_________________________________________</w:t>
      </w:r>
    </w:p>
    <w:p w14:paraId="78993EE8" w14:textId="77777777" w:rsidR="004A59E1" w:rsidRPr="000F40F4" w:rsidRDefault="004A59E1" w:rsidP="004A59E1">
      <w:pPr>
        <w:tabs>
          <w:tab w:val="left" w:pos="5565"/>
        </w:tabs>
        <w:rPr>
          <w:rFonts w:ascii="Calibri" w:hAnsi="Calibri"/>
          <w:sz w:val="20"/>
          <w:szCs w:val="20"/>
        </w:rPr>
      </w:pPr>
      <w:r w:rsidRPr="000F40F4">
        <w:rPr>
          <w:rFonts w:ascii="Calibri" w:hAnsi="Calibri"/>
          <w:sz w:val="20"/>
          <w:szCs w:val="20"/>
        </w:rPr>
        <w:tab/>
        <w:t>(Vlastoručni potpis)</w:t>
      </w:r>
      <w:r w:rsidR="00155BCD" w:rsidRPr="000F40F4">
        <w:rPr>
          <w:rFonts w:ascii="Calibri" w:hAnsi="Calibri"/>
          <w:sz w:val="20"/>
          <w:szCs w:val="20"/>
        </w:rPr>
        <w:tab/>
      </w:r>
    </w:p>
    <w:p w14:paraId="2A0F30EF" w14:textId="77777777" w:rsidR="00155BCD" w:rsidRPr="000F40F4" w:rsidRDefault="00155BCD" w:rsidP="004A59E1">
      <w:pPr>
        <w:tabs>
          <w:tab w:val="left" w:pos="5565"/>
        </w:tabs>
        <w:rPr>
          <w:rFonts w:ascii="Calibri" w:hAnsi="Calibri"/>
          <w:sz w:val="20"/>
          <w:szCs w:val="20"/>
        </w:rPr>
      </w:pPr>
    </w:p>
    <w:p w14:paraId="23D514F9" w14:textId="77777777" w:rsidR="00155BCD" w:rsidRPr="00155BCD" w:rsidRDefault="00155BCD" w:rsidP="00155BCD">
      <w:pPr>
        <w:tabs>
          <w:tab w:val="left" w:pos="1080"/>
          <w:tab w:val="left" w:pos="2520"/>
          <w:tab w:val="left" w:pos="4500"/>
          <w:tab w:val="left" w:pos="70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</w:t>
      </w:r>
      <w:r w:rsidRPr="00155BCD">
        <w:rPr>
          <w:rFonts w:ascii="Calibri" w:hAnsi="Calibri"/>
          <w:sz w:val="20"/>
          <w:szCs w:val="20"/>
        </w:rPr>
        <w:t>_________________________________________</w:t>
      </w:r>
    </w:p>
    <w:p w14:paraId="40924742" w14:textId="77777777" w:rsidR="002E73D8" w:rsidRDefault="00155BCD" w:rsidP="00155BCD">
      <w:pPr>
        <w:tabs>
          <w:tab w:val="left" w:pos="5565"/>
        </w:tabs>
        <w:rPr>
          <w:rFonts w:ascii="Calibri" w:hAnsi="Calibri"/>
          <w:sz w:val="20"/>
          <w:szCs w:val="20"/>
        </w:rPr>
      </w:pPr>
      <w:r w:rsidRPr="00155BCD">
        <w:rPr>
          <w:rFonts w:ascii="Calibri" w:hAnsi="Calibri"/>
          <w:sz w:val="20"/>
          <w:szCs w:val="20"/>
        </w:rPr>
        <w:tab/>
        <w:t>(</w:t>
      </w:r>
      <w:r>
        <w:rPr>
          <w:rFonts w:ascii="Calibri" w:hAnsi="Calibri"/>
          <w:sz w:val="20"/>
          <w:szCs w:val="20"/>
        </w:rPr>
        <w:t>Broj osobne iskaznice)</w:t>
      </w:r>
    </w:p>
    <w:p w14:paraId="46C48EA9" w14:textId="77777777" w:rsidR="00CB3DF5" w:rsidRPr="00155BCD" w:rsidRDefault="00CB3DF5" w:rsidP="00155BCD">
      <w:pPr>
        <w:tabs>
          <w:tab w:val="left" w:pos="5565"/>
        </w:tabs>
        <w:rPr>
          <w:rFonts w:ascii="Calibri" w:hAnsi="Calibri"/>
          <w:sz w:val="20"/>
          <w:szCs w:val="20"/>
        </w:rPr>
      </w:pPr>
    </w:p>
    <w:p w14:paraId="7DA1C182" w14:textId="77777777" w:rsidR="006633B0" w:rsidRPr="000E66C5" w:rsidRDefault="006633B0" w:rsidP="006633B0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0E66C5">
        <w:rPr>
          <w:rFonts w:ascii="Calibri" w:hAnsi="Calibri" w:cs="Arial"/>
          <w:b/>
          <w:sz w:val="18"/>
          <w:szCs w:val="18"/>
          <w:u w:val="single"/>
        </w:rPr>
        <w:t xml:space="preserve">NAPOMENA: </w:t>
      </w:r>
    </w:p>
    <w:p w14:paraId="41898972" w14:textId="77777777" w:rsidR="006633B0" w:rsidRPr="0076068D" w:rsidRDefault="006633B0" w:rsidP="0090503D">
      <w:pPr>
        <w:jc w:val="both"/>
        <w:rPr>
          <w:rFonts w:ascii="Calibri" w:hAnsi="Calibri" w:cs="Arial"/>
          <w:sz w:val="18"/>
          <w:szCs w:val="18"/>
          <w:lang w:val="hr-HR"/>
        </w:rPr>
      </w:pPr>
    </w:p>
    <w:p w14:paraId="546A9F92" w14:textId="676FAEBA" w:rsidR="006633B0" w:rsidRPr="0076068D" w:rsidRDefault="006633B0" w:rsidP="006633B0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  <w:lang w:val="hr-HR"/>
        </w:rPr>
      </w:pPr>
      <w:r w:rsidRPr="0076068D">
        <w:rPr>
          <w:rFonts w:ascii="Calibri" w:hAnsi="Calibri" w:cs="Arial"/>
          <w:sz w:val="18"/>
          <w:szCs w:val="18"/>
          <w:lang w:val="hr-HR"/>
        </w:rPr>
        <w:t xml:space="preserve">Na temelju Odluke Školskog odbora izrada duplikata </w:t>
      </w:r>
      <w:r w:rsidR="003E53C0">
        <w:rPr>
          <w:rFonts w:ascii="Calibri" w:hAnsi="Calibri" w:cs="Arial"/>
          <w:sz w:val="18"/>
          <w:szCs w:val="18"/>
          <w:lang w:val="hr-HR"/>
        </w:rPr>
        <w:t xml:space="preserve">i prijepisa </w:t>
      </w:r>
      <w:r w:rsidR="00500161">
        <w:rPr>
          <w:rFonts w:ascii="Calibri" w:hAnsi="Calibri" w:cs="Arial"/>
          <w:sz w:val="18"/>
          <w:szCs w:val="18"/>
          <w:lang w:val="hr-HR"/>
        </w:rPr>
        <w:t xml:space="preserve">naplaćuje se </w:t>
      </w:r>
      <w:r w:rsidR="00DC7DDD">
        <w:rPr>
          <w:rFonts w:ascii="Calibri" w:hAnsi="Calibri" w:cs="Arial"/>
          <w:sz w:val="18"/>
          <w:szCs w:val="18"/>
          <w:lang w:val="hr-HR"/>
        </w:rPr>
        <w:t>15,00</w:t>
      </w:r>
      <w:r w:rsidR="00CC62CC">
        <w:rPr>
          <w:rFonts w:ascii="Calibri" w:hAnsi="Calibri" w:cs="Arial"/>
          <w:sz w:val="18"/>
          <w:szCs w:val="18"/>
          <w:lang w:val="hr-HR"/>
        </w:rPr>
        <w:t xml:space="preserve"> €</w:t>
      </w:r>
      <w:r w:rsidR="003E53C0">
        <w:rPr>
          <w:rFonts w:ascii="Calibri" w:hAnsi="Calibri" w:cs="Arial"/>
          <w:sz w:val="18"/>
          <w:szCs w:val="18"/>
          <w:lang w:val="hr-HR"/>
        </w:rPr>
        <w:t>.</w:t>
      </w:r>
    </w:p>
    <w:p w14:paraId="197896FB" w14:textId="77777777" w:rsidR="006633B0" w:rsidRPr="0076068D" w:rsidRDefault="006633B0" w:rsidP="006633B0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  <w:lang w:val="hr-HR"/>
        </w:rPr>
      </w:pPr>
      <w:r w:rsidRPr="0076068D">
        <w:rPr>
          <w:rFonts w:ascii="Calibri" w:hAnsi="Calibri" w:cs="Arial"/>
          <w:sz w:val="18"/>
          <w:szCs w:val="18"/>
          <w:lang w:val="hr-HR"/>
        </w:rPr>
        <w:t xml:space="preserve">Poništenje u NN za </w:t>
      </w:r>
      <w:r w:rsidRPr="00CC62CC">
        <w:rPr>
          <w:rFonts w:ascii="Calibri" w:hAnsi="Calibri" w:cs="Arial"/>
          <w:sz w:val="18"/>
          <w:szCs w:val="18"/>
          <w:u w:val="single"/>
          <w:lang w:val="hr-HR"/>
        </w:rPr>
        <w:t>duplikat</w:t>
      </w:r>
      <w:r w:rsidRPr="0076068D">
        <w:rPr>
          <w:rFonts w:ascii="Calibri" w:hAnsi="Calibri" w:cs="Arial"/>
          <w:sz w:val="18"/>
          <w:szCs w:val="18"/>
          <w:lang w:val="hr-HR"/>
        </w:rPr>
        <w:t xml:space="preserve"> svjedodžbe.</w:t>
      </w:r>
    </w:p>
    <w:p w14:paraId="4244E716" w14:textId="77777777" w:rsidR="00155BCD" w:rsidRPr="0076068D" w:rsidRDefault="006633B0" w:rsidP="006633B0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  <w:lang w:val="hr-HR"/>
        </w:rPr>
      </w:pPr>
      <w:r w:rsidRPr="0076068D">
        <w:rPr>
          <w:rFonts w:ascii="Calibri" w:hAnsi="Calibri" w:cs="Arial"/>
          <w:sz w:val="18"/>
          <w:szCs w:val="18"/>
          <w:lang w:val="hr-HR"/>
        </w:rPr>
        <w:t>Osobe koje nisu u mogućnosti osobno zatražiti ili doći po duplikat/prijepis svjedodžbe trebaju podnositelju zamolbe, odnosno osobi koja će podići duplikat/prijepis dati ovjerenu punomoć.</w:t>
      </w:r>
    </w:p>
    <w:sectPr w:rsidR="00155BCD" w:rsidRPr="0076068D" w:rsidSect="00F7519F">
      <w:pgSz w:w="11906" w:h="16838"/>
      <w:pgMar w:top="71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Italic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80D77"/>
    <w:multiLevelType w:val="hybridMultilevel"/>
    <w:tmpl w:val="B6206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40B7B"/>
    <w:multiLevelType w:val="hybridMultilevel"/>
    <w:tmpl w:val="47446C56"/>
    <w:lvl w:ilvl="0" w:tplc="A9C801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4D060B"/>
    <w:multiLevelType w:val="hybridMultilevel"/>
    <w:tmpl w:val="11506FCA"/>
    <w:lvl w:ilvl="0" w:tplc="8B8275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80245085">
    <w:abstractNumId w:val="2"/>
  </w:num>
  <w:num w:numId="2" w16cid:durableId="1325402861">
    <w:abstractNumId w:val="3"/>
  </w:num>
  <w:num w:numId="3" w16cid:durableId="960454119">
    <w:abstractNumId w:val="0"/>
  </w:num>
  <w:num w:numId="4" w16cid:durableId="44415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E2"/>
    <w:rsid w:val="0005786C"/>
    <w:rsid w:val="000741D5"/>
    <w:rsid w:val="000857F9"/>
    <w:rsid w:val="000928A3"/>
    <w:rsid w:val="00097DE3"/>
    <w:rsid w:val="000E66C5"/>
    <w:rsid w:val="000F40F4"/>
    <w:rsid w:val="00155BCD"/>
    <w:rsid w:val="00174CFA"/>
    <w:rsid w:val="001761FD"/>
    <w:rsid w:val="001D4A04"/>
    <w:rsid w:val="001D7107"/>
    <w:rsid w:val="00227799"/>
    <w:rsid w:val="002C6C3D"/>
    <w:rsid w:val="002D1EAC"/>
    <w:rsid w:val="002E0F1D"/>
    <w:rsid w:val="002E73D8"/>
    <w:rsid w:val="002F6BDE"/>
    <w:rsid w:val="003618EA"/>
    <w:rsid w:val="00364F44"/>
    <w:rsid w:val="00392E11"/>
    <w:rsid w:val="003D4EF9"/>
    <w:rsid w:val="003E53C0"/>
    <w:rsid w:val="00490A15"/>
    <w:rsid w:val="00491175"/>
    <w:rsid w:val="004A59E1"/>
    <w:rsid w:val="004B1DD6"/>
    <w:rsid w:val="004F49DA"/>
    <w:rsid w:val="00500161"/>
    <w:rsid w:val="00504190"/>
    <w:rsid w:val="00536C7F"/>
    <w:rsid w:val="00603C44"/>
    <w:rsid w:val="00615C7F"/>
    <w:rsid w:val="006633B0"/>
    <w:rsid w:val="0070762B"/>
    <w:rsid w:val="00731988"/>
    <w:rsid w:val="00740755"/>
    <w:rsid w:val="0076068D"/>
    <w:rsid w:val="007B1952"/>
    <w:rsid w:val="007E01B3"/>
    <w:rsid w:val="007F255E"/>
    <w:rsid w:val="00810AD2"/>
    <w:rsid w:val="00813FF6"/>
    <w:rsid w:val="00834FF1"/>
    <w:rsid w:val="00843A64"/>
    <w:rsid w:val="008F11C0"/>
    <w:rsid w:val="0090503D"/>
    <w:rsid w:val="00984403"/>
    <w:rsid w:val="0098681E"/>
    <w:rsid w:val="009A1241"/>
    <w:rsid w:val="009B15D5"/>
    <w:rsid w:val="009D6D0C"/>
    <w:rsid w:val="009E6CF9"/>
    <w:rsid w:val="009F5852"/>
    <w:rsid w:val="00AA4BE2"/>
    <w:rsid w:val="00AC016A"/>
    <w:rsid w:val="00B43B2D"/>
    <w:rsid w:val="00B721EF"/>
    <w:rsid w:val="00BB6F4C"/>
    <w:rsid w:val="00BE51E3"/>
    <w:rsid w:val="00C46546"/>
    <w:rsid w:val="00C50E5E"/>
    <w:rsid w:val="00C67E04"/>
    <w:rsid w:val="00C95E6B"/>
    <w:rsid w:val="00CB3DF5"/>
    <w:rsid w:val="00CB601D"/>
    <w:rsid w:val="00CC62CC"/>
    <w:rsid w:val="00D62F7A"/>
    <w:rsid w:val="00DA1E2F"/>
    <w:rsid w:val="00DC7DDD"/>
    <w:rsid w:val="00DE1E0D"/>
    <w:rsid w:val="00DF4A9E"/>
    <w:rsid w:val="00E14C21"/>
    <w:rsid w:val="00EC4C6B"/>
    <w:rsid w:val="00F737A2"/>
    <w:rsid w:val="00F7519F"/>
    <w:rsid w:val="00F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1947F6"/>
  <w15:chartTrackingRefBased/>
  <w15:docId w15:val="{604D273D-CF30-4DDE-A292-C674D18B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qFormat/>
    <w:pPr>
      <w:keepNext/>
      <w:tabs>
        <w:tab w:val="left" w:pos="1980"/>
        <w:tab w:val="left" w:pos="7200"/>
      </w:tabs>
      <w:jc w:val="center"/>
      <w:outlineLvl w:val="1"/>
    </w:pPr>
    <w:rPr>
      <w:rFonts w:ascii="Tahoma" w:hAnsi="Tahoma" w:cs="Tahoma"/>
      <w:sz w:val="40"/>
      <w:lang w:val="en-GB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CRO_Calligraph-Italic" w:hAnsi="CRO_Calligraph-Italic"/>
      <w:b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6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FA6503"/>
    <w:rPr>
      <w:color w:val="0000FF"/>
      <w:u w:val="single"/>
    </w:rPr>
  </w:style>
  <w:style w:type="paragraph" w:styleId="Tekstbalonia">
    <w:name w:val="Balloon Text"/>
    <w:basedOn w:val="Normal"/>
    <w:semiHidden/>
    <w:rsid w:val="0053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sfv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8DB3-013E-454D-A894-2607CAC1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STROJARSKA TEHNIČKA ŠKOLA</vt:lpstr>
      <vt:lpstr>STROJARSKA TEHNIČKA ŠKOLA</vt:lpstr>
    </vt:vector>
  </TitlesOfParts>
  <Company>STS Faust Vrancic</Company>
  <LinksUpToDate>false</LinksUpToDate>
  <CharactersWithSpaces>1282</CharactersWithSpaces>
  <SharedDoc>false</SharedDoc>
  <HLinks>
    <vt:vector size="6" baseType="variant"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http://www.stsfv.eu/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STROJARSKA TEHNIČKA ŠKOLA</dc:title>
  <dc:subject/>
  <dc:creator>Dubo</dc:creator>
  <cp:keywords/>
  <cp:lastModifiedBy>Maja Krištić</cp:lastModifiedBy>
  <cp:revision>8</cp:revision>
  <cp:lastPrinted>2017-03-03T07:51:00Z</cp:lastPrinted>
  <dcterms:created xsi:type="dcterms:W3CDTF">2021-10-12T08:50:00Z</dcterms:created>
  <dcterms:modified xsi:type="dcterms:W3CDTF">2025-03-03T09:10:00Z</dcterms:modified>
</cp:coreProperties>
</file>