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0DD607F" w:rsidR="009558CC" w:rsidRPr="009558CC" w:rsidRDefault="00F2702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04/2024.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413"/>
        <w:gridCol w:w="835"/>
        <w:gridCol w:w="1650"/>
        <w:gridCol w:w="835"/>
        <w:gridCol w:w="483"/>
        <w:gridCol w:w="625"/>
        <w:gridCol w:w="1021"/>
      </w:tblGrid>
      <w:tr w:rsidR="009558CC" w:rsidRPr="009558CC" w14:paraId="58AF98C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5B1F3ACC" w:rsidR="009558CC" w:rsidRPr="00F5153E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Strojarska tehnička škola Fausta Vrančića</w:t>
            </w:r>
          </w:p>
        </w:tc>
      </w:tr>
      <w:tr w:rsidR="009558CC" w:rsidRPr="009558CC" w14:paraId="41A0C01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1C025B14" w:rsidR="009558CC" w:rsidRPr="00F5153E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5153E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Av. Marina Držića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</w:t>
            </w:r>
            <w:r w:rsidR="0014449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</w:tr>
      <w:tr w:rsidR="009558CC" w:rsidRPr="009558CC" w14:paraId="59B4350B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232F55D" w:rsidR="009558CC" w:rsidRPr="00991966" w:rsidRDefault="00F5153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6557214F" w:rsidR="009558CC" w:rsidRPr="009558CC" w:rsidRDefault="00E74D7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41D1701" w:rsidR="009558CC" w:rsidRPr="00991966" w:rsidRDefault="00E74D7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Avenija Marina Držića 14, 10000 Zagreb</w:t>
            </w:r>
          </w:p>
        </w:tc>
      </w:tr>
      <w:tr w:rsidR="009558CC" w:rsidRPr="009558CC" w14:paraId="251BA94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B3419E3" w:rsidR="009558CC" w:rsidRPr="00991966" w:rsidRDefault="00F6013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1.B,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1.C, 1.G,</w:t>
            </w:r>
            <w:r w:rsidR="00DA774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2.B, 2.C,</w:t>
            </w:r>
            <w:r w:rsidR="002611D5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2.E,</w:t>
            </w:r>
            <w:r w:rsidR="002611D5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2.G,</w:t>
            </w:r>
            <w:r w:rsidR="002611D5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3.A,</w:t>
            </w:r>
            <w:r w:rsidR="002611D5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3.D,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677FF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3.E, 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3.G,</w:t>
            </w:r>
            <w:r w:rsidR="002611D5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4.A,</w:t>
            </w:r>
            <w:r w:rsidR="002611D5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4.B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E87B0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4.C,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4.D</w:t>
            </w:r>
            <w:r w:rsidR="00E87B0E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, 4.F</w:t>
            </w:r>
            <w:r w:rsidR="009558CC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123D0F0F" w:rsidR="00514F51" w:rsidRPr="009558CC" w:rsidRDefault="76EC8AC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</w:t>
            </w:r>
            <w:r w:rsidR="00514F51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582968" w:rsidRPr="009558CC" w14:paraId="44FE523A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19643708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4CCDBD0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4EC9C24C" w:rsidR="009558CC" w:rsidRPr="0014449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u w:val="single"/>
                <w:lang w:eastAsia="hr-HR"/>
              </w:rPr>
            </w:pPr>
            <w:r w:rsidRP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Školska ekskurzija</w:t>
            </w:r>
            <w:r w:rsidR="00144491" w:rsidRPr="00144491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D94B031" w:rsidR="009558CC" w:rsidRPr="009558CC" w:rsidRDefault="00232B9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58ADEB3F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3F7E4F8F" w:rsidR="009558CC" w:rsidRPr="009558CC" w:rsidRDefault="00232B9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2ABF9BF7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582968" w:rsidRPr="009558CC" w14:paraId="6E7431A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139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47B2612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33919D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232B9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u w:val="single"/>
                <w:lang w:eastAsia="hr-HR"/>
              </w:rPr>
            </w:pPr>
            <w:r w:rsidRPr="00232B9A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3477B683" w:rsidR="009558CC" w:rsidRPr="00232B9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u w:val="single"/>
                <w:lang w:eastAsia="hr-HR"/>
              </w:rPr>
            </w:pPr>
            <w:r w:rsidRPr="00232B9A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Država u inozemstvu</w:t>
            </w:r>
            <w:r w:rsidR="00144491" w:rsidRPr="00232B9A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E05443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br/>
            </w:r>
          </w:p>
        </w:tc>
      </w:tr>
      <w:tr w:rsidR="00A050DB" w:rsidRPr="009558CC" w14:paraId="71885054" w14:textId="77777777" w:rsidTr="00920837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2917ACB" w:rsidR="009558CC" w:rsidRPr="00F27022" w:rsidRDefault="00232B9A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27022">
              <w:t>1</w:t>
            </w:r>
            <w:r w:rsidR="00F60133" w:rsidRPr="00F27022">
              <w:t>0</w:t>
            </w:r>
            <w:r w:rsidRPr="00F27022">
              <w:t>.</w:t>
            </w:r>
            <w:r w:rsidR="00F27022">
              <w:t>/11.</w:t>
            </w:r>
            <w:r w:rsidR="009558CC" w:rsidRPr="00F27022">
              <w:br/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7156C" w14:textId="4A8D9002" w:rsidR="001772C2" w:rsidRPr="00F27022" w:rsidRDefault="00F27022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</w:t>
            </w:r>
            <w:r w:rsidR="00232B9A" w:rsidRPr="00F2702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ravanj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ili</w:t>
            </w:r>
          </w:p>
          <w:p w14:paraId="44AD94BF" w14:textId="0AAAAC8A" w:rsidR="009558CC" w:rsidRPr="00F27022" w:rsidRDefault="009558CC" w:rsidP="0092083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6BBB747" w:rsidR="009558CC" w:rsidRPr="00F27022" w:rsidRDefault="00F27022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t>24./</w:t>
            </w:r>
            <w:r w:rsidR="00232B9A" w:rsidRPr="00F27022">
              <w:t>25.</w:t>
            </w:r>
            <w:r w:rsidR="009558CC" w:rsidRPr="00F27022">
              <w:br/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79466416" w:rsidR="009558CC" w:rsidRPr="00F27022" w:rsidRDefault="00232B9A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2702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38243FB0" w:rsidR="009558CC" w:rsidRPr="00F27022" w:rsidRDefault="00232B9A" w:rsidP="00A050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F2702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2025.</w:t>
            </w:r>
          </w:p>
        </w:tc>
      </w:tr>
      <w:tr w:rsidR="00A050DB" w:rsidRPr="009558CC" w14:paraId="7C298C09" w14:textId="77777777" w:rsidTr="22C1806C">
        <w:tc>
          <w:tcPr>
            <w:tcW w:w="447" w:type="dxa"/>
            <w:vMerge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830" w:type="dxa"/>
            <w:gridSpan w:val="2"/>
            <w:vMerge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D078CA6" w:rsidR="00514F51" w:rsidRPr="00514F51" w:rsidRDefault="00514F51" w:rsidP="00144491">
            <w:pPr>
              <w:pStyle w:val="Odlomakpopisa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582968" w:rsidRPr="009558CC" w14:paraId="4C08B161" w14:textId="77777777" w:rsidTr="00920837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60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1DF8" w14:textId="7FF8E8EB" w:rsidR="009558CC" w:rsidRPr="001F71F3" w:rsidRDefault="00E87B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215-225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89493" w14:textId="0151BE37" w:rsidR="009558CC" w:rsidRPr="001F71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558CC" w:rsidRPr="009558CC" w14:paraId="7990CE3E" w14:textId="77777777" w:rsidTr="00920837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94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77217" w14:textId="07E80249" w:rsidR="009558CC" w:rsidRPr="001F71F3" w:rsidRDefault="00E87B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10</w:t>
            </w:r>
          </w:p>
        </w:tc>
      </w:tr>
      <w:tr w:rsidR="009558CC" w:rsidRPr="009558CC" w14:paraId="01A38E78" w14:textId="77777777" w:rsidTr="00920837">
        <w:tc>
          <w:tcPr>
            <w:tcW w:w="44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FBA2DB" w14:textId="7FDD6851" w:rsidR="009558CC" w:rsidRPr="00617F09" w:rsidRDefault="00232B9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</w:p>
        </w:tc>
      </w:tr>
      <w:tr w:rsidR="009558CC" w:rsidRPr="009558CC" w14:paraId="5500B8C7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2083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337E" w14:textId="56BE3FD3" w:rsidR="009558CC" w:rsidRPr="00991966" w:rsidRDefault="00232B9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Zagreb</w:t>
            </w:r>
          </w:p>
        </w:tc>
      </w:tr>
      <w:tr w:rsidR="009558CC" w:rsidRPr="009558CC" w14:paraId="688F1E17" w14:textId="77777777" w:rsidTr="0092083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B5029" w14:textId="366E04E6" w:rsidR="009558CC" w:rsidRPr="00991966" w:rsidRDefault="00E87B0E" w:rsidP="22C180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Gardaland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, </w:t>
            </w:r>
            <w:r w:rsidR="00232B9A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Verona , Padova</w:t>
            </w:r>
          </w:p>
        </w:tc>
      </w:tr>
      <w:tr w:rsidR="525C659E" w14:paraId="0503BDF8" w14:textId="77777777" w:rsidTr="0092083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F1CDB" w14:textId="42B098BD" w:rsidR="525C659E" w:rsidRDefault="525C659E" w:rsidP="525C659E">
            <w:pPr>
              <w:spacing w:line="240" w:lineRule="auto"/>
            </w:pP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52B31" w14:textId="388673CF" w:rsidR="5F5BC967" w:rsidRDefault="5F5BC967" w:rsidP="525C659E">
            <w:pPr>
              <w:spacing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525C659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Krajnje odredište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72580F" w14:textId="79B1387C" w:rsidR="5F5BC967" w:rsidRDefault="002611D5" w:rsidP="525C659E">
            <w:pPr>
              <w:spacing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Gardaland</w:t>
            </w:r>
          </w:p>
        </w:tc>
      </w:tr>
      <w:tr w:rsidR="009558CC" w:rsidRPr="009558CC" w14:paraId="305970D4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ED0F2F2" w:rsidR="009558CC" w:rsidRPr="00991966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9558CC" w:rsidRPr="0099196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1B70369B" w:rsidR="009558CC" w:rsidRPr="001F71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3082B40" w:rsidR="009558CC" w:rsidRPr="001F71F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1F71F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6F62689" w:rsidR="009558CC" w:rsidRPr="009558CC" w:rsidRDefault="00A050DB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232B0F9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AEB91A1" w:rsidR="009558CC" w:rsidRPr="0099196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558CC" w:rsidRPr="009558CC" w14:paraId="34701E63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DF6866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5104F82B" w:rsidR="009558CC" w:rsidRPr="009558CC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6844F1E8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6B163AF" w:rsidR="009558CC" w:rsidRPr="00070F9B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9558CC" w:rsidRPr="009558CC" w14:paraId="5011191B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7AFD260" w:rsidR="009558CC" w:rsidRPr="009558CC" w:rsidRDefault="00E87B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j</w:t>
            </w:r>
            <w:r w:rsidR="002611D5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edna </w:t>
            </w:r>
            <w:proofErr w:type="spellStart"/>
            <w:r w:rsidR="002611D5">
              <w:rPr>
                <w:rFonts w:ascii="inherit" w:eastAsia="Times New Roman" w:hAnsi="inherit" w:cs="Times New Roman"/>
                <w:color w:val="231F20"/>
                <w:lang w:eastAsia="hr-HR"/>
              </w:rPr>
              <w:t>veganka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i jedna vegetarijanka</w:t>
            </w:r>
          </w:p>
        </w:tc>
      </w:tr>
      <w:tr w:rsidR="009558CC" w:rsidRPr="009558CC" w14:paraId="4533C22C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EC657" w14:textId="35417985" w:rsidR="00920837" w:rsidRPr="00991966" w:rsidRDefault="00920837" w:rsidP="0092083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0CC08CC5" w14:textId="689E793C" w:rsidR="00254D56" w:rsidRPr="00991966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Gardaland</w:t>
            </w:r>
          </w:p>
          <w:p w14:paraId="64F3AFCA" w14:textId="009D03B7" w:rsidR="009558CC" w:rsidRPr="0099196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7AE48111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428F8" w14:textId="0E30CAF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254D56" w14:paraId="4687701C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69" w:type="dxa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94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5E2F4" w14:textId="37107173" w:rsidR="008A580E" w:rsidRPr="00EC0225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  <w:p w14:paraId="73C42334" w14:textId="5C615ECD" w:rsidR="00582968" w:rsidRPr="00EC0225" w:rsidRDefault="00582968" w:rsidP="0092083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15CF93F0" w14:textId="77777777" w:rsidTr="22C1806C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3240D70" w:rsidR="009558CC" w:rsidRPr="008A580E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t>X</w:t>
            </w:r>
            <w:r w:rsidR="009558CC">
              <w:br/>
            </w:r>
          </w:p>
        </w:tc>
      </w:tr>
      <w:tr w:rsidR="009558CC" w:rsidRPr="009558CC" w14:paraId="4AE232FA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9242176" w:rsidR="009558CC" w:rsidRPr="008A580E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1A245FF3" w:rsidR="009558CC" w:rsidRPr="008A580E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00819A9D" w:rsidR="009558CC" w:rsidRPr="008A580E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22C1806C">
        <w:tc>
          <w:tcPr>
            <w:tcW w:w="44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9" w:type="dxa"/>
            <w:gridSpan w:val="3"/>
            <w:tcBorders>
              <w:lef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934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7152865" w:rsidR="009558CC" w:rsidRPr="008A580E" w:rsidRDefault="002611D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t>X</w:t>
            </w:r>
            <w:r w:rsidR="009558CC">
              <w:br/>
            </w:r>
          </w:p>
        </w:tc>
      </w:tr>
      <w:tr w:rsidR="009558CC" w:rsidRPr="009558CC" w14:paraId="5E3DACD8" w14:textId="77777777" w:rsidTr="22C1806C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22C1806C">
        <w:tc>
          <w:tcPr>
            <w:tcW w:w="5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0DD9AE3" w:rsidR="009558CC" w:rsidRPr="00F27022" w:rsidRDefault="00E87716" w:rsidP="00920837">
            <w:pPr>
              <w:spacing w:after="0" w:line="240" w:lineRule="auto"/>
              <w:rPr>
                <w:rFonts w:ascii="inherit" w:eastAsia="Times New Roman" w:hAnsi="inherit" w:cs="Times New Roman"/>
                <w:bCs/>
                <w:i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Cs/>
                <w:iCs/>
                <w:color w:val="231F20"/>
                <w:sz w:val="20"/>
                <w:szCs w:val="20"/>
                <w:lang w:eastAsia="hr-HR"/>
              </w:rPr>
              <w:t>31. prosinac 2024., do 11:00</w:t>
            </w:r>
          </w:p>
        </w:tc>
      </w:tr>
      <w:tr w:rsidR="009558CC" w:rsidRPr="009558CC" w14:paraId="3335EE43" w14:textId="77777777" w:rsidTr="00920837"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EFB04FC" w:rsidR="009558CC" w:rsidRPr="009558CC" w:rsidRDefault="6AA1D4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Javno otvaranje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ponuda održat će se u školi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582968" w:rsidRPr="525C659E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1F966374" w:rsidR="009558CC" w:rsidRPr="009558CC" w:rsidRDefault="00E87B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9.1.2025.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48A2E" w14:textId="53CC6783" w:rsidR="009558CC" w:rsidRPr="009558CC" w:rsidRDefault="00E87B0E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17:00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607"/>
    <w:multiLevelType w:val="hybridMultilevel"/>
    <w:tmpl w:val="7BEEE846"/>
    <w:lvl w:ilvl="0" w:tplc="C166E8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646"/>
    <w:multiLevelType w:val="hybridMultilevel"/>
    <w:tmpl w:val="846EE874"/>
    <w:lvl w:ilvl="0" w:tplc="BDFAC9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70F9B"/>
    <w:rsid w:val="000F0A79"/>
    <w:rsid w:val="00144491"/>
    <w:rsid w:val="001772C2"/>
    <w:rsid w:val="001D101D"/>
    <w:rsid w:val="001F71F3"/>
    <w:rsid w:val="00232B9A"/>
    <w:rsid w:val="00254D56"/>
    <w:rsid w:val="002611D5"/>
    <w:rsid w:val="00283F70"/>
    <w:rsid w:val="00287658"/>
    <w:rsid w:val="002C543D"/>
    <w:rsid w:val="00424A73"/>
    <w:rsid w:val="00514F51"/>
    <w:rsid w:val="00563331"/>
    <w:rsid w:val="00582968"/>
    <w:rsid w:val="005B1335"/>
    <w:rsid w:val="005B192C"/>
    <w:rsid w:val="00617F09"/>
    <w:rsid w:val="00677FF0"/>
    <w:rsid w:val="006E0521"/>
    <w:rsid w:val="00705171"/>
    <w:rsid w:val="00740BAE"/>
    <w:rsid w:val="00786FCA"/>
    <w:rsid w:val="008A580E"/>
    <w:rsid w:val="00910D19"/>
    <w:rsid w:val="00920837"/>
    <w:rsid w:val="00946B26"/>
    <w:rsid w:val="009558CC"/>
    <w:rsid w:val="00991966"/>
    <w:rsid w:val="009F11B3"/>
    <w:rsid w:val="00A050DB"/>
    <w:rsid w:val="00A37E69"/>
    <w:rsid w:val="00AF5801"/>
    <w:rsid w:val="00C34EE4"/>
    <w:rsid w:val="00C76ADE"/>
    <w:rsid w:val="00D003DA"/>
    <w:rsid w:val="00DA7749"/>
    <w:rsid w:val="00E03A18"/>
    <w:rsid w:val="00E74D76"/>
    <w:rsid w:val="00E87716"/>
    <w:rsid w:val="00E87B0E"/>
    <w:rsid w:val="00EC0225"/>
    <w:rsid w:val="00EC3CB5"/>
    <w:rsid w:val="00EC50FE"/>
    <w:rsid w:val="00F27022"/>
    <w:rsid w:val="00F5153E"/>
    <w:rsid w:val="00F60133"/>
    <w:rsid w:val="00FD3328"/>
    <w:rsid w:val="0532F15D"/>
    <w:rsid w:val="09E3D0B2"/>
    <w:rsid w:val="10F6AEB8"/>
    <w:rsid w:val="22C1806C"/>
    <w:rsid w:val="2853BEF2"/>
    <w:rsid w:val="2ABF9BF7"/>
    <w:rsid w:val="2B0D7DF6"/>
    <w:rsid w:val="2FC7C6BC"/>
    <w:rsid w:val="303715E4"/>
    <w:rsid w:val="3138026F"/>
    <w:rsid w:val="349B37DF"/>
    <w:rsid w:val="3AC17A1F"/>
    <w:rsid w:val="3C22D717"/>
    <w:rsid w:val="3EEA3393"/>
    <w:rsid w:val="442A4B20"/>
    <w:rsid w:val="4529E42D"/>
    <w:rsid w:val="4545D6F7"/>
    <w:rsid w:val="4CE557F9"/>
    <w:rsid w:val="4D6D6CAF"/>
    <w:rsid w:val="4F1302C3"/>
    <w:rsid w:val="5134CDC9"/>
    <w:rsid w:val="525C659E"/>
    <w:rsid w:val="5384E0C8"/>
    <w:rsid w:val="579B642D"/>
    <w:rsid w:val="58ADEB3F"/>
    <w:rsid w:val="5F50E9D5"/>
    <w:rsid w:val="5F5BC967"/>
    <w:rsid w:val="60ECBA36"/>
    <w:rsid w:val="6155B5CB"/>
    <w:rsid w:val="6AA1D48C"/>
    <w:rsid w:val="76EC8ACD"/>
    <w:rsid w:val="77D38099"/>
    <w:rsid w:val="7C37B8D8"/>
    <w:rsid w:val="7C6E7B12"/>
    <w:rsid w:val="7D532131"/>
    <w:rsid w:val="7DE39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C4030450-CF16-497D-A880-777843E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Željka Kljajić</cp:lastModifiedBy>
  <cp:revision>8</cp:revision>
  <cp:lastPrinted>2024-12-12T08:28:00Z</cp:lastPrinted>
  <dcterms:created xsi:type="dcterms:W3CDTF">2024-12-11T08:54:00Z</dcterms:created>
  <dcterms:modified xsi:type="dcterms:W3CDTF">2024-12-16T09:06:00Z</dcterms:modified>
</cp:coreProperties>
</file>